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F99AD" w14:textId="5693DCCF" w:rsidR="00C62C36" w:rsidRPr="00281211" w:rsidRDefault="00C62C36" w:rsidP="00C62C36">
      <w:pPr>
        <w:ind w:left="8647"/>
        <w:jc w:val="center"/>
      </w:pPr>
      <w:r w:rsidRPr="002F1F1A">
        <w:t xml:space="preserve">ПРИЛОЖЕНИЕ </w:t>
      </w:r>
      <w:r>
        <w:t>3</w:t>
      </w:r>
    </w:p>
    <w:p w14:paraId="1117278A" w14:textId="77777777" w:rsidR="00C62C36" w:rsidRDefault="00C62C36" w:rsidP="00C62C36">
      <w:pPr>
        <w:ind w:left="8647"/>
        <w:jc w:val="center"/>
      </w:pPr>
      <w:r w:rsidRPr="002F1F1A">
        <w:t>к приказу министерства сельского</w:t>
      </w:r>
    </w:p>
    <w:p w14:paraId="40549A9F" w14:textId="77777777" w:rsidR="00C62C36" w:rsidRPr="002F1F1A" w:rsidRDefault="00C62C36" w:rsidP="00C62C36">
      <w:pPr>
        <w:ind w:left="8647"/>
        <w:jc w:val="center"/>
      </w:pPr>
      <w:r w:rsidRPr="002F1F1A">
        <w:t>хозяйства</w:t>
      </w:r>
      <w:r>
        <w:t xml:space="preserve"> </w:t>
      </w:r>
      <w:r w:rsidRPr="002F1F1A">
        <w:t>и продовольственных ресурсов</w:t>
      </w:r>
    </w:p>
    <w:p w14:paraId="08BC962A" w14:textId="77777777" w:rsidR="00C62C36" w:rsidRPr="002F1F1A" w:rsidRDefault="00C62C36" w:rsidP="00C62C36">
      <w:pPr>
        <w:ind w:left="8647"/>
        <w:jc w:val="center"/>
      </w:pPr>
      <w:r w:rsidRPr="002F1F1A">
        <w:t>Нижегородской области</w:t>
      </w:r>
    </w:p>
    <w:p w14:paraId="11E75E0E" w14:textId="7274B8B5" w:rsidR="006E5A26" w:rsidRDefault="006E5A26" w:rsidP="006E5A26">
      <w:pPr>
        <w:ind w:left="4820"/>
        <w:jc w:val="center"/>
      </w:pPr>
      <w:r>
        <w:t xml:space="preserve">                                                         </w:t>
      </w:r>
      <w:r w:rsidRPr="00A702BF">
        <w:t xml:space="preserve">от </w:t>
      </w:r>
      <w:r>
        <w:t>__</w:t>
      </w:r>
      <w:r w:rsidRPr="006D2613">
        <w:rPr>
          <w:u w:val="single"/>
        </w:rPr>
        <w:t>22.08.2022</w:t>
      </w:r>
      <w:r>
        <w:t>___</w:t>
      </w:r>
      <w:bookmarkStart w:id="0" w:name="_GoBack"/>
      <w:bookmarkEnd w:id="0"/>
      <w:r>
        <w:t>__</w:t>
      </w:r>
      <w:r w:rsidRPr="00A702BF">
        <w:t xml:space="preserve"> № </w:t>
      </w:r>
      <w:r w:rsidRPr="006D2613">
        <w:rPr>
          <w:u w:val="single"/>
        </w:rPr>
        <w:t>241</w:t>
      </w:r>
    </w:p>
    <w:p w14:paraId="4E6CB6C4" w14:textId="02EB3010" w:rsidR="009F2BDD" w:rsidRPr="00C01C09" w:rsidRDefault="00C62C36" w:rsidP="00C62C36">
      <w:pPr>
        <w:spacing w:line="360" w:lineRule="auto"/>
        <w:jc w:val="right"/>
        <w:rPr>
          <w:color w:val="000000"/>
          <w:sz w:val="24"/>
          <w:szCs w:val="24"/>
        </w:rPr>
      </w:pPr>
      <w:r>
        <w:t xml:space="preserve"> </w:t>
      </w:r>
      <w:r w:rsidR="009F2BDD" w:rsidRPr="00C01C09">
        <w:rPr>
          <w:color w:val="000000"/>
          <w:sz w:val="24"/>
          <w:szCs w:val="24"/>
        </w:rPr>
        <w:t>Форма</w:t>
      </w:r>
    </w:p>
    <w:p w14:paraId="5BBC7A2E" w14:textId="77777777" w:rsidR="00D10EDC" w:rsidRPr="00D10EDC" w:rsidRDefault="00D10EDC" w:rsidP="00D10E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0EDC">
        <w:rPr>
          <w:rFonts w:ascii="Times New Roman" w:hAnsi="Times New Roman" w:cs="Times New Roman"/>
          <w:sz w:val="24"/>
          <w:szCs w:val="24"/>
        </w:rPr>
        <w:t>РАСЧЕТ СУБСИДИИ</w:t>
      </w:r>
    </w:p>
    <w:p w14:paraId="7D49E14A" w14:textId="77777777" w:rsidR="002C1587" w:rsidRDefault="002C1587" w:rsidP="00D10E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1587">
        <w:rPr>
          <w:rFonts w:ascii="Times New Roman" w:hAnsi="Times New Roman" w:cs="Times New Roman"/>
          <w:sz w:val="24"/>
          <w:szCs w:val="24"/>
        </w:rPr>
        <w:t xml:space="preserve">на возмещение части затрат на развитие мясного скотоводства </w:t>
      </w:r>
    </w:p>
    <w:p w14:paraId="6016E6E9" w14:textId="310A902D" w:rsidR="009F2BDD" w:rsidRDefault="00D10EDC" w:rsidP="00D10ED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0EDC">
        <w:rPr>
          <w:rFonts w:ascii="Times New Roman" w:hAnsi="Times New Roman" w:cs="Times New Roman"/>
          <w:sz w:val="24"/>
          <w:szCs w:val="24"/>
        </w:rPr>
        <w:t>за _______________ квартал ________ года</w:t>
      </w:r>
    </w:p>
    <w:p w14:paraId="5942BC9D" w14:textId="77777777" w:rsidR="00D10EDC" w:rsidRPr="00C01C09" w:rsidRDefault="00D10EDC" w:rsidP="00D10E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704AC3CD" w14:textId="77777777" w:rsidR="00D10EDC" w:rsidRDefault="00D10EDC" w:rsidP="00D10ED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Pr="00C01C09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14:paraId="0F82FA45" w14:textId="77777777" w:rsidR="00D10EDC" w:rsidRDefault="00D10EDC" w:rsidP="00D10ED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2"/>
      </w:tblGrid>
      <w:tr w:rsidR="00D10EDC" w:rsidRPr="003F7CF8" w14:paraId="79726C12" w14:textId="77777777" w:rsidTr="00AA3B46"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4707" w:type="dxa"/>
              <w:tblLayout w:type="fixed"/>
              <w:tblCellMar>
                <w:top w:w="57" w:type="dxa"/>
                <w:left w:w="62" w:type="dxa"/>
                <w:bottom w:w="57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241"/>
              <w:gridCol w:w="1417"/>
              <w:gridCol w:w="1240"/>
              <w:gridCol w:w="745"/>
              <w:gridCol w:w="672"/>
              <w:gridCol w:w="1596"/>
              <w:gridCol w:w="1134"/>
              <w:gridCol w:w="851"/>
              <w:gridCol w:w="850"/>
              <w:gridCol w:w="1985"/>
              <w:gridCol w:w="2126"/>
              <w:gridCol w:w="850"/>
            </w:tblGrid>
            <w:tr w:rsidR="00D00A3D" w:rsidRPr="003F7CF8" w14:paraId="09093D6D" w14:textId="57E15462" w:rsidTr="00D00A3D">
              <w:trPr>
                <w:cantSplit/>
                <w:trHeight w:val="3279"/>
              </w:trPr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EC7D520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Наименование получателя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347FEF9" w14:textId="43C30916" w:rsidR="00D00A3D" w:rsidRPr="003F7CF8" w:rsidRDefault="00D00A3D" w:rsidP="003833A8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C158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Маточное поголовье 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крупного рогатого скота специализированных мясных пород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на 1 января </w:t>
                  </w:r>
                  <w:r w:rsidRPr="00D10EDC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текущего года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&lt;*&gt;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голов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C0D61D6" w14:textId="2F34E0A6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C158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Маточное поголовье 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крупного рогатого скота специализированных мясных пород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на отчетную дату, голов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3EB6A7B" w14:textId="77777777" w:rsidR="00D00A3D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(+/-), голов </w:t>
                  </w:r>
                  <w:r w:rsidRPr="00D10EDC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&lt;*&gt; </w:t>
                  </w:r>
                </w:p>
                <w:p w14:paraId="244755F4" w14:textId="0960D132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(гр. 4 = гр. 3 - гр. 2)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5667236" w14:textId="42BB290F" w:rsidR="00D00A3D" w:rsidRDefault="00D00A3D" w:rsidP="00927E3B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Вид проекта (реконструкция/строительство)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60F68D0" w14:textId="3D239F16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оличеств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голов 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крупного рогатого скота специализированных мясных пород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предусмотренно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е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проектной документацией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голов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ED44A6B" w14:textId="72FC84A3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Сметная стоимость строительства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(реконструкции)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, рублей,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137E1DC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Сумма затрат согла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сно формам КС-2 и КС-3, рублей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7E0797C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Ставка с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убсидии, рублей/ското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место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0C5E246" w14:textId="7C6A323E" w:rsidR="00D00A3D" w:rsidRPr="00927E3B" w:rsidRDefault="00D00A3D" w:rsidP="00927E3B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Размер части субсидии после ввода объекта в эксплуатацию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(1 этап)</w:t>
                  </w:r>
                </w:p>
                <w:p w14:paraId="69A1453D" w14:textId="5F3167E0" w:rsidR="00D00A3D" w:rsidRPr="003F7CF8" w:rsidRDefault="00D00A3D" w:rsidP="009C0066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(гр. 10 =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50%, но не более min (гр.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25%,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25%), при условии гр. 4 &gt; или = 0), рублей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B2F1A1A" w14:textId="6D5C94F4" w:rsidR="00D00A3D" w:rsidRPr="003F7CF8" w:rsidRDefault="00D00A3D" w:rsidP="009C0066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Размер части субсидии после начала производственного процесса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(2 этап)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(гр. 11 =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50%, но не более min (гр.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25%,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25%), при условии гр. 4 &gt; или = 0), рублей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A6F2590" w14:textId="0F3E6C4C" w:rsidR="00D00A3D" w:rsidRPr="00927E3B" w:rsidRDefault="00D00A3D" w:rsidP="00D00A3D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Сумма субсидии всего (гр. 12 = гр. 10 + гр. 11), рублей</w:t>
                  </w:r>
                </w:p>
              </w:tc>
            </w:tr>
            <w:tr w:rsidR="00D00A3D" w:rsidRPr="003F7CF8" w14:paraId="05B28A56" w14:textId="15011015" w:rsidTr="00D00A3D"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63A51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80659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864C4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55FCC" w14:textId="16CB7BF9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7FE71" w14:textId="2437452D" w:rsidR="00D00A3D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5FB54" w14:textId="0E021730" w:rsidR="00D00A3D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6ED17" w14:textId="196ABF7A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27396" w14:textId="528A606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8E802" w14:textId="4238026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95624" w14:textId="381CC346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1915F" w14:textId="52E041BD" w:rsidR="00D00A3D" w:rsidRPr="003F7CF8" w:rsidRDefault="00D00A3D" w:rsidP="004631A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2B863" w14:textId="29FEAD63" w:rsidR="00D00A3D" w:rsidRDefault="00D00A3D" w:rsidP="004631A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12</w:t>
                  </w:r>
                </w:p>
              </w:tc>
            </w:tr>
            <w:tr w:rsidR="00D00A3D" w:rsidRPr="003F7CF8" w14:paraId="22F339A1" w14:textId="02F8A81A" w:rsidTr="00D00A3D"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1A7C9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EA53D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60033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47197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76DB7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63280" w14:textId="49B911A9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8F930" w14:textId="081DFA69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C7615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070D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A6EA3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2E335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55A3C5" w14:textId="77777777" w:rsidR="00D00A3D" w:rsidRPr="003F7CF8" w:rsidRDefault="00D00A3D" w:rsidP="00A743F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67F69301" w14:textId="77777777" w:rsidR="00D10EDC" w:rsidRPr="003F7CF8" w:rsidRDefault="00D10EDC" w:rsidP="00AA3B4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D10EDC" w:rsidRPr="003F7CF8" w14:paraId="6C491CAA" w14:textId="77777777" w:rsidTr="00AA3B46">
        <w:trPr>
          <w:trHeight w:val="91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8DF28" w14:textId="7AEE2415" w:rsidR="00D10EDC" w:rsidRDefault="00D10EDC" w:rsidP="00AA3B46">
            <w:pPr>
              <w:widowControl w:val="0"/>
              <w:autoSpaceDE w:val="0"/>
              <w:autoSpaceDN w:val="0"/>
              <w:ind w:firstLine="539"/>
              <w:jc w:val="both"/>
              <w:rPr>
                <w:sz w:val="22"/>
              </w:rPr>
            </w:pPr>
            <w:r w:rsidRPr="008D40DF">
              <w:rPr>
                <w:sz w:val="22"/>
              </w:rPr>
              <w:t>&lt;*&gt;</w:t>
            </w:r>
            <w:r>
              <w:rPr>
                <w:sz w:val="22"/>
              </w:rPr>
              <w:t xml:space="preserve"> Д</w:t>
            </w:r>
            <w:r w:rsidRPr="00D10EDC">
              <w:rPr>
                <w:sz w:val="22"/>
              </w:rPr>
              <w:t xml:space="preserve">ля получателей, имевших по состоянию на 1 января текущего года поголовье </w:t>
            </w:r>
            <w:r w:rsidR="00D00A3D" w:rsidRPr="00D00A3D">
              <w:rPr>
                <w:sz w:val="22"/>
              </w:rPr>
              <w:t>крупного рогатого скота специализированных мясных пород</w:t>
            </w:r>
            <w:r>
              <w:rPr>
                <w:sz w:val="22"/>
              </w:rPr>
              <w:t>.</w:t>
            </w:r>
          </w:p>
          <w:p w14:paraId="2A85DBAC" w14:textId="7DEB485B" w:rsidR="00D10EDC" w:rsidRPr="003F7CF8" w:rsidRDefault="00D10EDC" w:rsidP="003833A8">
            <w:pPr>
              <w:widowControl w:val="0"/>
              <w:autoSpaceDE w:val="0"/>
              <w:autoSpaceDN w:val="0"/>
              <w:ind w:firstLine="53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F2BDD">
              <w:rPr>
                <w:sz w:val="22"/>
              </w:rPr>
              <w:t>&lt;*</w:t>
            </w:r>
            <w:r>
              <w:rPr>
                <w:sz w:val="22"/>
              </w:rPr>
              <w:t>*</w:t>
            </w:r>
            <w:r w:rsidRPr="009F2BDD">
              <w:rPr>
                <w:sz w:val="22"/>
              </w:rPr>
              <w:t xml:space="preserve">&gt; Для получателей - плательщиков налога на добавленную стоимость (далее - НДС) -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3F7CF8">
              <w:rPr>
                <w:rFonts w:eastAsiaTheme="minorHAnsi"/>
                <w:sz w:val="22"/>
                <w:szCs w:val="22"/>
                <w:lang w:eastAsia="en-US"/>
              </w:rPr>
              <w:t>метная стоимость строительства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(реконструкции) (сумма затрат) </w:t>
            </w:r>
            <w:r w:rsidRPr="009F2BDD">
              <w:rPr>
                <w:sz w:val="22"/>
              </w:rPr>
              <w:t xml:space="preserve">без учета НДС, для получателей, </w:t>
            </w:r>
            <w:r w:rsidRPr="008D40DF">
              <w:rPr>
                <w:sz w:val="22"/>
              </w:rPr>
              <w:t xml:space="preserve">использующих право на освобождение от исполнения обязанностей налогоплательщика, связанных с исчислением и уплатой </w:t>
            </w:r>
            <w:r w:rsidRPr="009F2BDD">
              <w:rPr>
                <w:sz w:val="22"/>
              </w:rPr>
              <w:t xml:space="preserve">НДС, - </w:t>
            </w:r>
            <w:r w:rsidRPr="008D40DF">
              <w:rPr>
                <w:sz w:val="22"/>
              </w:rPr>
              <w:t>сметная стоимость строительства (реконструкции)</w:t>
            </w:r>
            <w:r>
              <w:rPr>
                <w:sz w:val="22"/>
              </w:rPr>
              <w:t xml:space="preserve"> (сумма затрат)</w:t>
            </w:r>
            <w:r w:rsidRPr="009F2BDD">
              <w:rPr>
                <w:sz w:val="22"/>
              </w:rPr>
              <w:t>.</w:t>
            </w:r>
          </w:p>
        </w:tc>
      </w:tr>
    </w:tbl>
    <w:p w14:paraId="4BDD9507" w14:textId="77777777" w:rsidR="00D10EDC" w:rsidRPr="00C835E0" w:rsidRDefault="00D10EDC" w:rsidP="00D10EDC">
      <w:pPr>
        <w:widowControl w:val="0"/>
        <w:autoSpaceDE w:val="0"/>
        <w:autoSpaceDN w:val="0"/>
        <w:rPr>
          <w:sz w:val="22"/>
          <w:szCs w:val="22"/>
        </w:rPr>
      </w:pPr>
      <w:r w:rsidRPr="00C835E0">
        <w:rPr>
          <w:sz w:val="22"/>
          <w:szCs w:val="22"/>
        </w:rPr>
        <w:t>Руководитель организации</w:t>
      </w:r>
    </w:p>
    <w:p w14:paraId="0EAAFD58" w14:textId="77777777" w:rsidR="00D10EDC" w:rsidRPr="00C835E0" w:rsidRDefault="00D10EDC" w:rsidP="00D10ED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C835E0">
        <w:rPr>
          <w:sz w:val="22"/>
          <w:szCs w:val="22"/>
        </w:rPr>
        <w:t>(Глава крестьянского (фермерского) хозяйства,</w:t>
      </w:r>
    </w:p>
    <w:p w14:paraId="50C5DD9A" w14:textId="77777777" w:rsidR="00D10EDC" w:rsidRPr="0000662E" w:rsidRDefault="00D10EDC" w:rsidP="00D10EDC">
      <w:pPr>
        <w:widowControl w:val="0"/>
        <w:autoSpaceDE w:val="0"/>
        <w:autoSpaceDN w:val="0"/>
        <w:rPr>
          <w:color w:val="000000"/>
          <w:sz w:val="22"/>
          <w:szCs w:val="22"/>
        </w:rPr>
      </w:pPr>
      <w:r w:rsidRPr="00C835E0">
        <w:rPr>
          <w:sz w:val="22"/>
          <w:szCs w:val="22"/>
        </w:rPr>
        <w:t>индивидуальный предприниматель)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</w:t>
      </w:r>
      <w:r w:rsidRPr="0000662E">
        <w:rPr>
          <w:color w:val="000000"/>
          <w:sz w:val="22"/>
          <w:szCs w:val="22"/>
        </w:rPr>
        <w:t>__________________________________/____________________________</w:t>
      </w:r>
    </w:p>
    <w:p w14:paraId="2F43E657" w14:textId="77777777" w:rsidR="00214AC7" w:rsidRPr="0000662E" w:rsidRDefault="00214AC7" w:rsidP="00214AC7">
      <w:pPr>
        <w:ind w:left="6372" w:firstLine="708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</w:t>
      </w:r>
      <w:r w:rsidRPr="0000662E">
        <w:rPr>
          <w:i/>
          <w:color w:val="000000"/>
          <w:sz w:val="22"/>
          <w:szCs w:val="22"/>
        </w:rPr>
        <w:t>подпись                                               расшифровка подписи</w:t>
      </w:r>
    </w:p>
    <w:p w14:paraId="311CF558" w14:textId="77777777" w:rsidR="00D10EDC" w:rsidRPr="00A430B6" w:rsidRDefault="00D10EDC" w:rsidP="00D10EDC">
      <w:pPr>
        <w:jc w:val="both"/>
        <w:rPr>
          <w:sz w:val="22"/>
          <w:szCs w:val="22"/>
          <w:lang w:eastAsia="en-US"/>
        </w:rPr>
      </w:pPr>
      <w:r w:rsidRPr="0000662E">
        <w:rPr>
          <w:color w:val="000000"/>
          <w:sz w:val="22"/>
          <w:szCs w:val="22"/>
        </w:rPr>
        <w:t>________________ 20__ г.                                                                   М.П. (при наличии печати)</w:t>
      </w:r>
    </w:p>
    <w:p w14:paraId="30306890" w14:textId="77777777" w:rsidR="0032119A" w:rsidRPr="002C4718" w:rsidRDefault="0032119A" w:rsidP="002C4718">
      <w:pPr>
        <w:pStyle w:val="ConsPlusNormal"/>
        <w:rPr>
          <w:sz w:val="16"/>
          <w:szCs w:val="16"/>
          <w:lang w:eastAsia="en-US"/>
        </w:rPr>
      </w:pPr>
    </w:p>
    <w:sectPr w:rsidR="0032119A" w:rsidRPr="002C4718" w:rsidSect="003E09CF">
      <w:headerReference w:type="default" r:id="rId7"/>
      <w:type w:val="nextColumn"/>
      <w:pgSz w:w="16838" w:h="11906" w:orient="landscape" w:code="9"/>
      <w:pgMar w:top="851" w:right="850" w:bottom="426" w:left="1276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020EF" w14:textId="77777777" w:rsidR="003B2CAE" w:rsidRDefault="003B2CAE" w:rsidP="00343120">
      <w:r>
        <w:separator/>
      </w:r>
    </w:p>
  </w:endnote>
  <w:endnote w:type="continuationSeparator" w:id="0">
    <w:p w14:paraId="60F4B750" w14:textId="77777777" w:rsidR="003B2CAE" w:rsidRDefault="003B2CAE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4462B" w14:textId="77777777" w:rsidR="003B2CAE" w:rsidRDefault="003B2CAE" w:rsidP="00343120">
      <w:r>
        <w:separator/>
      </w:r>
    </w:p>
  </w:footnote>
  <w:footnote w:type="continuationSeparator" w:id="0">
    <w:p w14:paraId="744F11C9" w14:textId="77777777" w:rsidR="003B2CAE" w:rsidRDefault="003B2CAE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8633648"/>
      <w:docPartObj>
        <w:docPartGallery w:val="Page Numbers (Top of Page)"/>
        <w:docPartUnique/>
      </w:docPartObj>
    </w:sdtPr>
    <w:sdtEndPr/>
    <w:sdtContent>
      <w:p w14:paraId="6FD4E2C0" w14:textId="0BF89DEA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C62C36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45785"/>
    <w:rsid w:val="00064E15"/>
    <w:rsid w:val="00075CB5"/>
    <w:rsid w:val="0009382A"/>
    <w:rsid w:val="0013756A"/>
    <w:rsid w:val="001D7434"/>
    <w:rsid w:val="00214AC7"/>
    <w:rsid w:val="0021773F"/>
    <w:rsid w:val="002446BF"/>
    <w:rsid w:val="00252CAE"/>
    <w:rsid w:val="00275B45"/>
    <w:rsid w:val="00283035"/>
    <w:rsid w:val="00285185"/>
    <w:rsid w:val="002A1433"/>
    <w:rsid w:val="002A4959"/>
    <w:rsid w:val="002C1587"/>
    <w:rsid w:val="002C4718"/>
    <w:rsid w:val="002E7BAD"/>
    <w:rsid w:val="003069A1"/>
    <w:rsid w:val="0032119A"/>
    <w:rsid w:val="00343120"/>
    <w:rsid w:val="00350F6F"/>
    <w:rsid w:val="003529B4"/>
    <w:rsid w:val="00365FBB"/>
    <w:rsid w:val="003833A8"/>
    <w:rsid w:val="003B2CAE"/>
    <w:rsid w:val="003C534F"/>
    <w:rsid w:val="003E09CF"/>
    <w:rsid w:val="00427B64"/>
    <w:rsid w:val="004631A3"/>
    <w:rsid w:val="0048783D"/>
    <w:rsid w:val="004A0BB6"/>
    <w:rsid w:val="004E369B"/>
    <w:rsid w:val="00563F47"/>
    <w:rsid w:val="005D22C4"/>
    <w:rsid w:val="0061041F"/>
    <w:rsid w:val="00645BA4"/>
    <w:rsid w:val="00650421"/>
    <w:rsid w:val="00653050"/>
    <w:rsid w:val="00653D2D"/>
    <w:rsid w:val="00662776"/>
    <w:rsid w:val="006A7C77"/>
    <w:rsid w:val="006E5A26"/>
    <w:rsid w:val="0072065B"/>
    <w:rsid w:val="007234EB"/>
    <w:rsid w:val="0076334B"/>
    <w:rsid w:val="007B6248"/>
    <w:rsid w:val="00883048"/>
    <w:rsid w:val="00927E3B"/>
    <w:rsid w:val="00993802"/>
    <w:rsid w:val="009C0066"/>
    <w:rsid w:val="009C035C"/>
    <w:rsid w:val="009E164F"/>
    <w:rsid w:val="009F2BDD"/>
    <w:rsid w:val="00A50ED1"/>
    <w:rsid w:val="00A743F7"/>
    <w:rsid w:val="00AB0DC8"/>
    <w:rsid w:val="00AC1094"/>
    <w:rsid w:val="00B235CB"/>
    <w:rsid w:val="00B40291"/>
    <w:rsid w:val="00B53901"/>
    <w:rsid w:val="00B6486D"/>
    <w:rsid w:val="00B7531A"/>
    <w:rsid w:val="00BC5ED9"/>
    <w:rsid w:val="00BD0EB2"/>
    <w:rsid w:val="00C01C09"/>
    <w:rsid w:val="00C04A3E"/>
    <w:rsid w:val="00C27436"/>
    <w:rsid w:val="00C4196C"/>
    <w:rsid w:val="00C62C36"/>
    <w:rsid w:val="00D00A3D"/>
    <w:rsid w:val="00D10EDC"/>
    <w:rsid w:val="00D120D6"/>
    <w:rsid w:val="00D1628A"/>
    <w:rsid w:val="00D72F60"/>
    <w:rsid w:val="00D76D1F"/>
    <w:rsid w:val="00D87AC7"/>
    <w:rsid w:val="00DF4D52"/>
    <w:rsid w:val="00E23088"/>
    <w:rsid w:val="00E72359"/>
    <w:rsid w:val="00F10614"/>
    <w:rsid w:val="00F23059"/>
    <w:rsid w:val="00F6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36D89-C7C0-4AE2-A355-EDD3BBEA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Екатерина И. Шошина</cp:lastModifiedBy>
  <cp:revision>13</cp:revision>
  <dcterms:created xsi:type="dcterms:W3CDTF">2021-07-01T13:15:00Z</dcterms:created>
  <dcterms:modified xsi:type="dcterms:W3CDTF">2022-09-28T07:45:00Z</dcterms:modified>
</cp:coreProperties>
</file>